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76951" w14:textId="77777777" w:rsidR="00854569" w:rsidRDefault="00854569" w:rsidP="00854569">
      <w:pPr>
        <w:pBdr>
          <w:bottom w:val="single" w:sz="4" w:space="1" w:color="auto"/>
        </w:pBdr>
      </w:pPr>
    </w:p>
    <w:p w14:paraId="5B43EB8C" w14:textId="77777777" w:rsidR="00854569" w:rsidRDefault="00854569" w:rsidP="00854569">
      <w:pPr>
        <w:pBdr>
          <w:bottom w:val="single" w:sz="4" w:space="1" w:color="auto"/>
        </w:pBdr>
      </w:pPr>
    </w:p>
    <w:p w14:paraId="5CC2FCC0" w14:textId="23505119" w:rsidR="00C15C49" w:rsidRPr="00854569" w:rsidRDefault="00C15C49" w:rsidP="00854569">
      <w:pPr>
        <w:pBdr>
          <w:bottom w:val="single" w:sz="4" w:space="1" w:color="auto"/>
        </w:pBdr>
      </w:pPr>
      <w:r w:rsidRPr="00854569">
        <w:t>Iepriekš</w:t>
      </w:r>
    </w:p>
    <w:p w14:paraId="78A61BFC" w14:textId="77777777" w:rsidR="00C15C49" w:rsidRDefault="00C15C49" w:rsidP="00C15C49"/>
    <w:p w14:paraId="2F5673B3" w14:textId="77777777" w:rsidR="0030635B" w:rsidRPr="0030635B" w:rsidRDefault="0030635B" w:rsidP="0030635B">
      <w:r w:rsidRPr="0030635B">
        <w:t>4. Pamatkapitāls</w:t>
      </w:r>
    </w:p>
    <w:p w14:paraId="0CCEC4CE" w14:textId="77777777" w:rsidR="0030635B" w:rsidRDefault="0030635B" w:rsidP="0030635B"/>
    <w:p w14:paraId="22A17897" w14:textId="563365A1" w:rsidR="0030635B" w:rsidRPr="0030635B" w:rsidRDefault="0030635B" w:rsidP="0030635B">
      <w:r w:rsidRPr="0030635B">
        <w:t>Sabiedrības minimālā pamatkapitāla lielums ir Eiro 2845,00 (divi tūkstoši astoņi simti četrdesmit pieci eiro, 00 centi). Vienas pajas nominālvērtība ir Eiro 7,11 (septiņi eiro, 11 centi) eiro.</w:t>
      </w:r>
    </w:p>
    <w:p w14:paraId="1EFD18B3" w14:textId="77777777" w:rsidR="0030635B" w:rsidRDefault="0030635B" w:rsidP="00C15C49"/>
    <w:p w14:paraId="2078E708" w14:textId="77777777" w:rsidR="0030635B" w:rsidRDefault="0030635B" w:rsidP="0030635B">
      <w:r w:rsidRPr="004C075C">
        <w:rPr>
          <w:highlight w:val="yellow"/>
        </w:rPr>
        <w:t>Priekšlikums</w:t>
      </w:r>
    </w:p>
    <w:p w14:paraId="3B396AE4" w14:textId="77777777" w:rsidR="0030635B" w:rsidRDefault="0030635B" w:rsidP="0030635B"/>
    <w:p w14:paraId="7C07FDED" w14:textId="59A572FE" w:rsidR="0030635B" w:rsidRPr="0030635B" w:rsidRDefault="0030635B" w:rsidP="0030635B">
      <w:r w:rsidRPr="0030635B">
        <w:t>4. Pamatkapitāls</w:t>
      </w:r>
    </w:p>
    <w:p w14:paraId="6F31BF67" w14:textId="77777777" w:rsidR="0030635B" w:rsidRDefault="0030635B" w:rsidP="0030635B"/>
    <w:p w14:paraId="2C21FFB7" w14:textId="24C686E5" w:rsidR="0030635B" w:rsidRPr="0030635B" w:rsidRDefault="0030635B" w:rsidP="0030635B">
      <w:r w:rsidRPr="0030635B">
        <w:t xml:space="preserve">Sabiedrības minimālā pamatkapitāla lielums 2845,00 (divi tūkstoši astoņi simti četrdesmit pieci eiro, 00 centi). Vienas pajas nominālvērtība </w:t>
      </w:r>
      <w:r>
        <w:t>2000</w:t>
      </w:r>
      <w:r w:rsidRPr="0030635B">
        <w:t>,</w:t>
      </w:r>
      <w:r>
        <w:t>00</w:t>
      </w:r>
      <w:r w:rsidRPr="0030635B">
        <w:t xml:space="preserve"> (</w:t>
      </w:r>
      <w:r>
        <w:t>divi tūkstoši</w:t>
      </w:r>
      <w:r w:rsidRPr="0030635B">
        <w:t xml:space="preserve"> eiro, </w:t>
      </w:r>
      <w:r>
        <w:t>00</w:t>
      </w:r>
      <w:r w:rsidRPr="0030635B">
        <w:t xml:space="preserve"> centi).</w:t>
      </w:r>
    </w:p>
    <w:p w14:paraId="7213FB63" w14:textId="77777777" w:rsidR="0030635B" w:rsidRDefault="0030635B" w:rsidP="00C15C49"/>
    <w:p w14:paraId="2DF008FD" w14:textId="77777777" w:rsidR="0030635B" w:rsidRDefault="0030635B" w:rsidP="00C15C49"/>
    <w:p w14:paraId="389BD361" w14:textId="2FEAC637" w:rsidR="00C15C49" w:rsidRDefault="00C15C49" w:rsidP="00C15C49">
      <w:r>
        <w:t>6. Kritēriji biedra statusa iegūšanai</w:t>
      </w:r>
    </w:p>
    <w:p w14:paraId="4D08F76B" w14:textId="77777777" w:rsidR="00C15C49" w:rsidRDefault="00C15C49" w:rsidP="00C15C49"/>
    <w:p w14:paraId="15A95EB1" w14:textId="6C08B323" w:rsidR="00C15C49" w:rsidRDefault="00C15C49" w:rsidP="00C15C49">
      <w:r>
        <w:t xml:space="preserve">Par sabiedrības biedru var kļūt persona, kuras nav iepriekš izslēgta no kooperatīva par nenokārtotām saistītām, tās īpašumā ir vismaz viena Individuālo laivu garāžu kooperatīvā sabiedrība ’’ČAIKA” paja, </w:t>
      </w:r>
      <w:r w:rsidRPr="004C075C">
        <w:rPr>
          <w:strike/>
          <w:color w:val="C00000"/>
        </w:rPr>
        <w:t>tā ir uzņemta Individuālo laivu garāžu kooperatīvā sabiedrībā ’’ČAIKA” par biedru</w:t>
      </w:r>
      <w:r>
        <w:t>.</w:t>
      </w:r>
    </w:p>
    <w:p w14:paraId="707C0B80" w14:textId="77777777" w:rsidR="00C15C49" w:rsidRDefault="00C15C49" w:rsidP="00C15C49"/>
    <w:p w14:paraId="0E17CEFA" w14:textId="38914E10" w:rsidR="00C15C49" w:rsidRDefault="00C15C49" w:rsidP="00C15C49">
      <w:r w:rsidRPr="004C075C">
        <w:rPr>
          <w:highlight w:val="yellow"/>
        </w:rPr>
        <w:t>Priekšlikums</w:t>
      </w:r>
    </w:p>
    <w:p w14:paraId="1368B3DB" w14:textId="77777777" w:rsidR="00C15C49" w:rsidRDefault="00C15C49" w:rsidP="00C15C49"/>
    <w:p w14:paraId="69217B38" w14:textId="77777777" w:rsidR="00C15C49" w:rsidRDefault="00C15C49" w:rsidP="00C15C49">
      <w:r>
        <w:t>6. Kritēriji biedra statusa iegūšanai</w:t>
      </w:r>
    </w:p>
    <w:p w14:paraId="44810C34" w14:textId="77777777" w:rsidR="00C15C49" w:rsidRDefault="00C15C49" w:rsidP="00C15C49"/>
    <w:p w14:paraId="25BE0035" w14:textId="6C6621E2" w:rsidR="00C15C49" w:rsidRDefault="00C15C49" w:rsidP="00C15C49">
      <w:r>
        <w:t xml:space="preserve">Par sabiedrības biedru var kļūt persona, kuras nav iepriekš izslēgta no kooperatīva par nenokārtotām saistītām, tās īpašumā ir vismaz viena Individuālo laivu garāžu kooperatīvā sabiedrība </w:t>
      </w:r>
      <w:r w:rsidR="00FE3CC6">
        <w:t xml:space="preserve">“ČAIKA” </w:t>
      </w:r>
      <w:r>
        <w:t>paja</w:t>
      </w:r>
      <w:r w:rsidR="00806108">
        <w:t>, tā apņemas ievērot sabiedrības statūtus un valdes lēmumus</w:t>
      </w:r>
      <w:r>
        <w:t>.</w:t>
      </w:r>
    </w:p>
    <w:p w14:paraId="52BF664B" w14:textId="103C9A9D" w:rsidR="00C15C49" w:rsidRDefault="00C15C49" w:rsidP="00C15C49"/>
    <w:p w14:paraId="48EA34CE" w14:textId="77777777" w:rsidR="00854569" w:rsidRDefault="00854569" w:rsidP="00C15C49"/>
    <w:p w14:paraId="6B1570BA" w14:textId="77777777" w:rsidR="00854569" w:rsidRDefault="00854569" w:rsidP="00C15C49"/>
    <w:p w14:paraId="418857F1" w14:textId="1AAB32F6" w:rsidR="00DD6C66" w:rsidRDefault="00854569" w:rsidP="00854569">
      <w:pPr>
        <w:pBdr>
          <w:bottom w:val="single" w:sz="4" w:space="1" w:color="auto"/>
        </w:pBdr>
      </w:pPr>
      <w:r>
        <w:t>Iepriekš</w:t>
      </w:r>
    </w:p>
    <w:p w14:paraId="43307685" w14:textId="77777777" w:rsidR="00DD6C66" w:rsidRDefault="00DD6C66" w:rsidP="00C15C49"/>
    <w:p w14:paraId="5CEAEF12" w14:textId="77777777" w:rsidR="00DD6C66" w:rsidRPr="00DD6C66" w:rsidRDefault="00DD6C66" w:rsidP="00DD6C66">
      <w:r w:rsidRPr="00DD6C66">
        <w:rPr>
          <w:b/>
          <w:bCs/>
        </w:rPr>
        <w:t>5. iestāšanās maksas un biedra naudas lielums</w:t>
      </w:r>
    </w:p>
    <w:p w14:paraId="15A1C9B4" w14:textId="77777777" w:rsidR="00DD6C66" w:rsidRDefault="00DD6C66" w:rsidP="00DD6C66"/>
    <w:p w14:paraId="3BE261B4" w14:textId="7412F083" w:rsidR="00DD6C66" w:rsidRPr="00DD6C66" w:rsidRDefault="00DD6C66" w:rsidP="00DD6C66">
      <w:r w:rsidRPr="00DD6C66">
        <w:t>Biedra naudas lielumu nosaka kopsapulce, iestāšanās maksu var piemērot valde.</w:t>
      </w:r>
    </w:p>
    <w:p w14:paraId="21DDF38E" w14:textId="77777777" w:rsidR="00DD6C66" w:rsidRDefault="00DD6C66" w:rsidP="00C15C49"/>
    <w:p w14:paraId="517F8C9F" w14:textId="77777777" w:rsidR="00DD6C66" w:rsidRDefault="00DD6C66" w:rsidP="00DD6C66">
      <w:r w:rsidRPr="004C075C">
        <w:rPr>
          <w:highlight w:val="yellow"/>
        </w:rPr>
        <w:t>Priekšlikums</w:t>
      </w:r>
    </w:p>
    <w:p w14:paraId="33FFA1C2" w14:textId="77777777" w:rsidR="00DD6C66" w:rsidRDefault="00DD6C66" w:rsidP="00C15C49"/>
    <w:p w14:paraId="4C45E021" w14:textId="77777777" w:rsidR="00DD6C66" w:rsidRPr="00DD6C66" w:rsidRDefault="00DD6C66" w:rsidP="00DD6C66">
      <w:r w:rsidRPr="00DD6C66">
        <w:rPr>
          <w:b/>
          <w:bCs/>
        </w:rPr>
        <w:t>5. iestāšanās maksas un biedra naudas lielums</w:t>
      </w:r>
    </w:p>
    <w:p w14:paraId="2FB42336" w14:textId="77777777" w:rsidR="00DD6C66" w:rsidRDefault="00DD6C66" w:rsidP="00DD6C66"/>
    <w:p w14:paraId="2CB7A490" w14:textId="4BCB3479" w:rsidR="00DD6C66" w:rsidRPr="00DD6C66" w:rsidRDefault="0019764B" w:rsidP="00DD6C66">
      <w:r>
        <w:t>Gada b</w:t>
      </w:r>
      <w:r w:rsidR="00DD6C66" w:rsidRPr="00DD6C66">
        <w:t>iedra naudas lielumu nosaka kopsapulce, iestāšanās maksu var piemērot valde.</w:t>
      </w:r>
    </w:p>
    <w:p w14:paraId="455F2E70" w14:textId="77777777" w:rsidR="00DD6C66" w:rsidRDefault="00DD6C66" w:rsidP="00C15C49"/>
    <w:p w14:paraId="1B63AF6D" w14:textId="3F2DC165" w:rsidR="00DD6C66" w:rsidRDefault="00DD6C66" w:rsidP="00C15C49">
      <w:r>
        <w:t>Biedru nauda maksājama katru gadu, puse līdz 1.aprīlim, atlikusī daļa līdz 1.oktobrim.</w:t>
      </w:r>
    </w:p>
    <w:p w14:paraId="7B8ADA2E" w14:textId="77777777" w:rsidR="00DD6C66" w:rsidRDefault="00DD6C66" w:rsidP="00C15C49"/>
    <w:p w14:paraId="0E611EF3" w14:textId="3E4F3E72" w:rsidR="00DD6C66" w:rsidRDefault="00DD6C66" w:rsidP="00C15C49">
      <w:r>
        <w:t>Valdei ir tiesības izslēgt biedru</w:t>
      </w:r>
      <w:r w:rsidR="00854569">
        <w:t>,</w:t>
      </w:r>
      <w:r>
        <w:t xml:space="preserve"> ja biedr</w:t>
      </w:r>
      <w:r w:rsidR="00854569">
        <w:t>s divus gadus nav maksājis biedru naudu.</w:t>
      </w:r>
    </w:p>
    <w:p w14:paraId="0D466AA2" w14:textId="77777777" w:rsidR="00DD6C66" w:rsidRDefault="00DD6C66" w:rsidP="00C15C49"/>
    <w:p w14:paraId="76AA8C18" w14:textId="1D9554A4" w:rsidR="00DD6C66" w:rsidRDefault="00854569" w:rsidP="00C15C49">
      <w:r>
        <w:t>Biedra saistības tiek dzēstas hronoloģiskā secībā</w:t>
      </w:r>
      <w:r w:rsidR="0019764B">
        <w:t xml:space="preserve"> un aprēķinos tiek izmantots aktuālais biedru naudas lielums.</w:t>
      </w:r>
    </w:p>
    <w:p w14:paraId="1DD3E7EA" w14:textId="77777777" w:rsidR="00854569" w:rsidRDefault="00854569" w:rsidP="00C15C49"/>
    <w:p w14:paraId="68ECECDC" w14:textId="77777777" w:rsidR="00DD6C66" w:rsidRDefault="00DD6C66" w:rsidP="00C15C49"/>
    <w:p w14:paraId="3294AB32" w14:textId="217390F6" w:rsidR="00806108" w:rsidRPr="00854569" w:rsidRDefault="004C075C" w:rsidP="00854569">
      <w:pPr>
        <w:pBdr>
          <w:bottom w:val="single" w:sz="4" w:space="1" w:color="auto"/>
        </w:pBdr>
      </w:pPr>
      <w:r w:rsidRPr="00854569">
        <w:t>Iepriekš</w:t>
      </w:r>
    </w:p>
    <w:p w14:paraId="2A7D2B63" w14:textId="77777777" w:rsidR="00806108" w:rsidRDefault="00806108" w:rsidP="00C15C49"/>
    <w:p w14:paraId="1DA25A16" w14:textId="0E497185" w:rsidR="00C15C49" w:rsidRDefault="00C15C49" w:rsidP="00C15C49">
      <w:r>
        <w:t>7. citi noteikumi, kas nav pretrunā ar likumu</w:t>
      </w:r>
    </w:p>
    <w:p w14:paraId="7866B0CA" w14:textId="77777777" w:rsidR="00C15C49" w:rsidRDefault="00C15C49" w:rsidP="00C15C49"/>
    <w:p w14:paraId="1620BE80" w14:textId="16993B6F" w:rsidR="006E0C8A" w:rsidRDefault="00C15C49" w:rsidP="00C15C49">
      <w:r>
        <w:t>Kooperatīva kopsapulcei, valdei un biedriem jāievēro Kooperatīvo sabiedrību likums</w:t>
      </w:r>
    </w:p>
    <w:p w14:paraId="57475088" w14:textId="77777777" w:rsidR="00C15C49" w:rsidRDefault="00C15C49" w:rsidP="00C15C49"/>
    <w:p w14:paraId="59285082" w14:textId="77777777" w:rsidR="004C075C" w:rsidRDefault="004C075C" w:rsidP="00C15C49"/>
    <w:p w14:paraId="60D0C245" w14:textId="77777777" w:rsidR="004C075C" w:rsidRPr="004C075C" w:rsidRDefault="004C075C" w:rsidP="004C075C">
      <w:r w:rsidRPr="00DD6C66">
        <w:rPr>
          <w:highlight w:val="yellow"/>
        </w:rPr>
        <w:t>Priekšlikums</w:t>
      </w:r>
    </w:p>
    <w:p w14:paraId="0C21AC25" w14:textId="77777777" w:rsidR="001325B6" w:rsidRDefault="001325B6" w:rsidP="00C15C49"/>
    <w:p w14:paraId="5B6F4DC7" w14:textId="77777777" w:rsidR="009A3D82" w:rsidRDefault="009A3D82" w:rsidP="009A3D82">
      <w:r>
        <w:t>7. citi noteikumi, kas nav pretrunā ar likumu</w:t>
      </w:r>
    </w:p>
    <w:p w14:paraId="5807A402" w14:textId="77777777" w:rsidR="009A3D82" w:rsidRDefault="009A3D82" w:rsidP="009A3D82"/>
    <w:p w14:paraId="382BBCF7" w14:textId="00FD1A37" w:rsidR="009A3D82" w:rsidRDefault="009A3D82" w:rsidP="009A3D82">
      <w:r>
        <w:t>Kooperatīva kopsapulcei, valdei un biedriem jāievēro Kooperatīvo sabiedrību likums.</w:t>
      </w:r>
    </w:p>
    <w:p w14:paraId="1ED6743A" w14:textId="77777777" w:rsidR="009A3D82" w:rsidRDefault="009A3D82" w:rsidP="009A3D82"/>
    <w:p w14:paraId="1AD2ED63" w14:textId="106F7489" w:rsidR="009A3D82" w:rsidRPr="00D16C50" w:rsidRDefault="009A3D82" w:rsidP="009A3D82">
      <w:r>
        <w:t xml:space="preserve">Valdei </w:t>
      </w:r>
      <w:r w:rsidRPr="00D16C50">
        <w:t>biedru kopsapulces</w:t>
      </w:r>
      <w:r>
        <w:t xml:space="preserve"> piekrišana</w:t>
      </w:r>
      <w:r w:rsidRPr="00D16C50">
        <w:t xml:space="preserve"> </w:t>
      </w:r>
      <w:r>
        <w:t>nepieciešama</w:t>
      </w:r>
      <w:r w:rsidRPr="00D16C50">
        <w:t xml:space="preserve"> nekustamo īpašumu pirkšana</w:t>
      </w:r>
      <w:r>
        <w:t>i</w:t>
      </w:r>
      <w:r w:rsidRPr="00D16C50">
        <w:t>, pārdošana</w:t>
      </w:r>
      <w:r>
        <w:t>i</w:t>
      </w:r>
      <w:r w:rsidRPr="00D16C50">
        <w:t xml:space="preserve"> vai apgrūtināšana ar lietu tiesībām</w:t>
      </w:r>
      <w:r>
        <w:t>.</w:t>
      </w:r>
    </w:p>
    <w:p w14:paraId="13D62EED" w14:textId="77777777" w:rsidR="009A3D82" w:rsidRDefault="009A3D82" w:rsidP="009A3D82"/>
    <w:p w14:paraId="0E5FEC7A" w14:textId="77777777" w:rsidR="009A3D82" w:rsidRDefault="009A3D82" w:rsidP="009A3D82"/>
    <w:p w14:paraId="3E34F388" w14:textId="77777777" w:rsidR="009A3D82" w:rsidRDefault="009A3D82" w:rsidP="009A3D82"/>
    <w:p w14:paraId="43D7BAC4" w14:textId="77777777" w:rsidR="009A3D82" w:rsidRPr="009A3D82" w:rsidRDefault="009A3D82" w:rsidP="009A3D82">
      <w:pPr>
        <w:rPr>
          <w:b/>
          <w:bCs/>
        </w:rPr>
      </w:pPr>
      <w:r w:rsidRPr="009A3D82">
        <w:rPr>
          <w:b/>
          <w:bCs/>
          <w:highlight w:val="green"/>
        </w:rPr>
        <w:t>Jauns:</w:t>
      </w:r>
    </w:p>
    <w:p w14:paraId="4624B84F" w14:textId="77777777" w:rsidR="009A3D82" w:rsidRDefault="009A3D82" w:rsidP="009A3D82"/>
    <w:p w14:paraId="09BF9701" w14:textId="77777777" w:rsidR="009A3D82" w:rsidRPr="00124644" w:rsidRDefault="009A3D82" w:rsidP="009A3D82">
      <w:pPr>
        <w:rPr>
          <w:b/>
          <w:bCs/>
        </w:rPr>
      </w:pPr>
      <w:r w:rsidRPr="00124644">
        <w:rPr>
          <w:b/>
          <w:bCs/>
        </w:rPr>
        <w:t>Biedru kopsapulces sasaukšanas kārtība</w:t>
      </w:r>
    </w:p>
    <w:p w14:paraId="1610AED9" w14:textId="77777777" w:rsidR="009A3D82" w:rsidRDefault="009A3D82" w:rsidP="009A3D82"/>
    <w:p w14:paraId="19107820" w14:textId="75542F77" w:rsidR="009A3D82" w:rsidRDefault="009A3D82" w:rsidP="009A3D82">
      <w:r>
        <w:t xml:space="preserve">Paziņojumu par biedru kopsapulces sasaukšanu valde dara zināmu visiem biedriem vismaz 20 dienas pirms biedru kopsapulces nosūta elektroniski, izmantojot biedra sniegto informāciju kā arī izvieto informāciju sabiedrības teritorijā. </w:t>
      </w:r>
    </w:p>
    <w:p w14:paraId="27DD2D6E" w14:textId="77777777" w:rsidR="009A3D82" w:rsidRDefault="009A3D82" w:rsidP="009A3D82"/>
    <w:p w14:paraId="6B24AB93" w14:textId="75B1D653" w:rsidR="009A3D82" w:rsidRDefault="0030635B" w:rsidP="009A3D82">
      <w:r>
        <w:t>I</w:t>
      </w:r>
      <w:r w:rsidR="009A3D82">
        <w:t xml:space="preserve">nformācijas aktualitāti </w:t>
      </w:r>
      <w:r>
        <w:t xml:space="preserve">biedru reģistrā </w:t>
      </w:r>
      <w:r w:rsidR="0019764B">
        <w:t>nodrošina</w:t>
      </w:r>
      <w:r w:rsidR="009A3D82">
        <w:t xml:space="preserve"> sabiedrības biedrs.</w:t>
      </w:r>
    </w:p>
    <w:p w14:paraId="78D725B4" w14:textId="77777777" w:rsidR="009A3D82" w:rsidRDefault="009A3D82" w:rsidP="009A3D82"/>
    <w:p w14:paraId="70CE5B9B" w14:textId="77777777" w:rsidR="009A3D82" w:rsidRPr="00124644" w:rsidRDefault="009A3D82" w:rsidP="009A3D82">
      <w:pPr>
        <w:rPr>
          <w:b/>
          <w:bCs/>
        </w:rPr>
      </w:pPr>
      <w:r w:rsidRPr="00124644">
        <w:rPr>
          <w:b/>
          <w:bCs/>
        </w:rPr>
        <w:t>Paju skaits</w:t>
      </w:r>
    </w:p>
    <w:p w14:paraId="379D34D5" w14:textId="77777777" w:rsidR="009A3D82" w:rsidRDefault="009A3D82" w:rsidP="009A3D82"/>
    <w:p w14:paraId="25009C08" w14:textId="77777777" w:rsidR="009A3D82" w:rsidRDefault="009A3D82" w:rsidP="009A3D82">
      <w:r>
        <w:t>Biedriem var būt atšķirīgs paju skaits.</w:t>
      </w:r>
    </w:p>
    <w:p w14:paraId="236EB1C7" w14:textId="236B8B34" w:rsidR="009A3D82" w:rsidRDefault="009A3D82" w:rsidP="009A3D82">
      <w:r>
        <w:t>Katra paja tiek reģistrēta individuāli.</w:t>
      </w:r>
    </w:p>
    <w:p w14:paraId="44C758FD" w14:textId="68A6F515" w:rsidR="004C075C" w:rsidRDefault="009A3D82" w:rsidP="009A3D82">
      <w:r>
        <w:t>Katra biedra paju skaitu nosaka saskaņā ar ierakstiem biedru reģistrā.</w:t>
      </w:r>
    </w:p>
    <w:p w14:paraId="05C8F7DF" w14:textId="77777777" w:rsidR="00124644" w:rsidRDefault="00124644" w:rsidP="009A3D82"/>
    <w:p w14:paraId="04CA09FA" w14:textId="50B74360" w:rsidR="00124644" w:rsidRDefault="00124644" w:rsidP="009A3D82">
      <w:r w:rsidRPr="00124644">
        <w:rPr>
          <w:b/>
          <w:bCs/>
        </w:rPr>
        <w:t>Biedra dalības izbeigšanās sekas</w:t>
      </w:r>
    </w:p>
    <w:p w14:paraId="0E3006AD" w14:textId="77777777" w:rsidR="00124644" w:rsidRDefault="00124644" w:rsidP="009A3D82"/>
    <w:p w14:paraId="221D4967" w14:textId="42781554" w:rsidR="0019764B" w:rsidRDefault="00124644" w:rsidP="009A3D82">
      <w:r>
        <w:t>Ja biedru izslēdz no biedru reģistra, sabiedrība dzēš tam piederošās pajas gada laikā no nākamā gada pārskata apstiprināšanas dienas</w:t>
      </w:r>
      <w:r w:rsidR="00DD6C66">
        <w:t xml:space="preserve"> no </w:t>
      </w:r>
      <w:r w:rsidR="00DD6C66" w:rsidRPr="00DD6C66">
        <w:t>paj</w:t>
      </w:r>
      <w:r w:rsidR="002F13E9">
        <w:t>u</w:t>
      </w:r>
      <w:r w:rsidR="00DD6C66" w:rsidRPr="00DD6C66">
        <w:t xml:space="preserve"> nominālvērtība</w:t>
      </w:r>
      <w:r w:rsidR="00DD6C66">
        <w:t>s atņemot nenokārtotās saistības</w:t>
      </w:r>
      <w:r>
        <w:t>.</w:t>
      </w:r>
    </w:p>
    <w:sectPr w:rsidR="0019764B" w:rsidSect="00A66ED5">
      <w:pgSz w:w="11906" w:h="16838" w:code="9"/>
      <w:pgMar w:top="1134" w:right="1134" w:bottom="1134" w:left="1418" w:header="0" w:footer="111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C49"/>
    <w:rsid w:val="000008B5"/>
    <w:rsid w:val="000C22D6"/>
    <w:rsid w:val="0012099F"/>
    <w:rsid w:val="00124644"/>
    <w:rsid w:val="001325B6"/>
    <w:rsid w:val="0019764B"/>
    <w:rsid w:val="002F13E9"/>
    <w:rsid w:val="0030635B"/>
    <w:rsid w:val="004C075C"/>
    <w:rsid w:val="00536159"/>
    <w:rsid w:val="005B1F85"/>
    <w:rsid w:val="005E3B13"/>
    <w:rsid w:val="00675A93"/>
    <w:rsid w:val="006E0C8A"/>
    <w:rsid w:val="00806108"/>
    <w:rsid w:val="008336A0"/>
    <w:rsid w:val="00854569"/>
    <w:rsid w:val="008F24C3"/>
    <w:rsid w:val="009577EF"/>
    <w:rsid w:val="009A3D82"/>
    <w:rsid w:val="00A66ED5"/>
    <w:rsid w:val="00B456C9"/>
    <w:rsid w:val="00C15C49"/>
    <w:rsid w:val="00D92D94"/>
    <w:rsid w:val="00DD6C66"/>
    <w:rsid w:val="00E92EE0"/>
    <w:rsid w:val="00FE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38ACD"/>
  <w15:chartTrackingRefBased/>
  <w15:docId w15:val="{7B1A8232-E8DF-429F-B141-40F26977E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5C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5C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5C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5C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5C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5C4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5C4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5C4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5C4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C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5C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5C4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5C4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5C4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5C4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5C4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5C4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5C4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5C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5C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5C4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5C4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5C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5C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5C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5C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C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C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5C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2</Pages>
  <Words>1788</Words>
  <Characters>1020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Kaspars Zvaigzne</dc:creator>
  <cp:keywords/>
  <dc:description/>
  <cp:lastModifiedBy>Kaspars Zvaigzne</cp:lastModifiedBy>
  <cp:revision>3</cp:revision>
  <dcterms:created xsi:type="dcterms:W3CDTF">2026-08-14T18:51:00Z</dcterms:created>
  <dcterms:modified xsi:type="dcterms:W3CDTF">2026-09-04T21:55:00Z</dcterms:modified>
</cp:coreProperties>
</file>